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242" w:type="dxa"/>
        <w:tblLook w:val="0000" w:firstRow="0" w:lastRow="0" w:firstColumn="0" w:lastColumn="0" w:noHBand="0" w:noVBand="0"/>
      </w:tblPr>
      <w:tblGrid>
        <w:gridCol w:w="2410"/>
        <w:gridCol w:w="709"/>
        <w:gridCol w:w="2570"/>
        <w:gridCol w:w="548"/>
      </w:tblGrid>
      <w:tr w:rsidR="00244E69" w:rsidTr="00244E6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37" w:type="dxa"/>
            <w:gridSpan w:val="4"/>
          </w:tcPr>
          <w:p w:rsidR="00244E69" w:rsidRDefault="00244E69" w:rsidP="00244E69">
            <w:pPr>
              <w:jc w:val="center"/>
              <w:rPr>
                <w:rFonts w:hint="cs"/>
              </w:rPr>
            </w:pPr>
            <w:r>
              <w:rPr>
                <w:rFonts w:hint="cs"/>
                <w:rtl/>
              </w:rPr>
              <w:t>على الطلاب الاتى اسمائهم مراجعه شئون الطلاب غدا الثلاثاء 11/11 من الساعه التاسعه صباحا للاهميه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القسم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الفرقه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الرقم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رهف محمد عبدالروف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طفوله مميز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ندى محمد احمد صفوت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ناديه فتحى محمد مصطفى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حبيبه عبدالعال السيد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محمد احمد محمد النقيب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شروق نجيب عبدالرازق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بسمله راضى احمد السيد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محمد طارق سيد محمد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ريموندا ثروت ناجى احمد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فرونيا يعقوب حلمى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ملك محمد سيد طه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حبيبه الشحات ابراهيم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شهد عماد السيد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ساميه عصام محمد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  <w:r>
              <w:rPr>
                <w:rFonts w:hint="cs"/>
                <w:rtl/>
              </w:rPr>
              <w:t xml:space="preserve"> العبور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وعد وليد شوقى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فيروز وحيد مراد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مصطفى رفعت السيد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طفوله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منه الله احمد فتحى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طفوله مميز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فاطمه احمد حسين راغب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طفوله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يس ممدوح صبحى عبدالعال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اسماء محسن محمد عبدالستار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تخاطب العبور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ميسه مراد عبدالحميد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حاسب الى</w:t>
            </w: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ملك طارق محمد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بسملة مصطفى محمد محمد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هبه احمد محمد احمد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25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يوسف شديد محمد السيد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26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ايمان محمد محمود حلاوة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27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هاجر عرفه محمد حسين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28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جورى محمد احمد امين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</w:tr>
      <w:tr w:rsidR="00AE02EF" w:rsidTr="00244E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410" w:type="dxa"/>
          </w:tcPr>
          <w:p w:rsidR="00AE02EF" w:rsidRDefault="00AE02EF" w:rsidP="00244E69">
            <w:pPr>
              <w:jc w:val="center"/>
            </w:pPr>
          </w:p>
        </w:tc>
        <w:tc>
          <w:tcPr>
            <w:tcW w:w="709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الاولي</w:t>
            </w:r>
          </w:p>
        </w:tc>
        <w:tc>
          <w:tcPr>
            <w:tcW w:w="2570" w:type="dxa"/>
          </w:tcPr>
          <w:p w:rsidR="00AE02EF" w:rsidRDefault="00FE0FC2" w:rsidP="00244E69">
            <w:pPr>
              <w:jc w:val="center"/>
            </w:pPr>
            <w:r>
              <w:rPr>
                <w:rFonts w:hint="cs"/>
                <w:rtl/>
              </w:rPr>
              <w:t>محمد سمير حسنى محمد</w:t>
            </w:r>
          </w:p>
        </w:tc>
        <w:tc>
          <w:tcPr>
            <w:tcW w:w="548" w:type="dxa"/>
          </w:tcPr>
          <w:p w:rsidR="00AE02EF" w:rsidRDefault="00AE02EF" w:rsidP="00244E69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</w:tr>
    </w:tbl>
    <w:tbl>
      <w:tblPr>
        <w:tblW w:w="0" w:type="auto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728"/>
        <w:gridCol w:w="2551"/>
        <w:gridCol w:w="567"/>
      </w:tblGrid>
      <w:tr w:rsidR="00FE0FC2" w:rsidTr="00244E69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2395" w:type="dxa"/>
          </w:tcPr>
          <w:p w:rsidR="00FE0FC2" w:rsidRDefault="00FE0FC2" w:rsidP="00244E69">
            <w:pPr>
              <w:spacing w:after="0" w:line="240" w:lineRule="auto"/>
              <w:jc w:val="center"/>
            </w:pPr>
          </w:p>
        </w:tc>
        <w:tc>
          <w:tcPr>
            <w:tcW w:w="728" w:type="dxa"/>
          </w:tcPr>
          <w:p w:rsidR="00FE0FC2" w:rsidRDefault="00FE0FC2" w:rsidP="00244E69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FE0FC2" w:rsidRDefault="00244E69" w:rsidP="00244E6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بسمله محمد فتحى الشربينى</w:t>
            </w:r>
          </w:p>
        </w:tc>
        <w:tc>
          <w:tcPr>
            <w:tcW w:w="567" w:type="dxa"/>
          </w:tcPr>
          <w:p w:rsidR="00FE0FC2" w:rsidRDefault="00244E69" w:rsidP="00244E6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31</w:t>
            </w:r>
          </w:p>
        </w:tc>
      </w:tr>
      <w:tr w:rsidR="00FE0FC2" w:rsidTr="00244E6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395" w:type="dxa"/>
          </w:tcPr>
          <w:p w:rsidR="00FE0FC2" w:rsidRDefault="00FE0FC2" w:rsidP="00244E69">
            <w:pPr>
              <w:spacing w:after="0" w:line="240" w:lineRule="auto"/>
              <w:jc w:val="center"/>
            </w:pPr>
          </w:p>
        </w:tc>
        <w:tc>
          <w:tcPr>
            <w:tcW w:w="728" w:type="dxa"/>
          </w:tcPr>
          <w:p w:rsidR="00FE0FC2" w:rsidRDefault="00FE0FC2" w:rsidP="00244E69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FE0FC2" w:rsidRDefault="00244E69" w:rsidP="00244E6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ياره محمد محمود ابراهيم</w:t>
            </w:r>
          </w:p>
        </w:tc>
        <w:tc>
          <w:tcPr>
            <w:tcW w:w="567" w:type="dxa"/>
          </w:tcPr>
          <w:p w:rsidR="00FE0FC2" w:rsidRDefault="00244E69" w:rsidP="00244E69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</w:tr>
    </w:tbl>
    <w:p w:rsidR="001F5A3E" w:rsidRDefault="001F5A3E" w:rsidP="00244E69">
      <w:pPr>
        <w:spacing w:after="0" w:line="240" w:lineRule="auto"/>
        <w:jc w:val="center"/>
      </w:pPr>
    </w:p>
    <w:sectPr w:rsidR="001F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9E" w:rsidRDefault="0030049E" w:rsidP="00244E69">
      <w:pPr>
        <w:spacing w:after="0" w:line="240" w:lineRule="auto"/>
      </w:pPr>
      <w:r>
        <w:separator/>
      </w:r>
    </w:p>
  </w:endnote>
  <w:endnote w:type="continuationSeparator" w:id="0">
    <w:p w:rsidR="0030049E" w:rsidRDefault="0030049E" w:rsidP="0024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9E" w:rsidRDefault="0030049E" w:rsidP="00244E69">
      <w:pPr>
        <w:spacing w:after="0" w:line="240" w:lineRule="auto"/>
      </w:pPr>
      <w:r>
        <w:separator/>
      </w:r>
    </w:p>
  </w:footnote>
  <w:footnote w:type="continuationSeparator" w:id="0">
    <w:p w:rsidR="0030049E" w:rsidRDefault="0030049E" w:rsidP="00244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EF"/>
    <w:rsid w:val="001F5A3E"/>
    <w:rsid w:val="00244E69"/>
    <w:rsid w:val="0030049E"/>
    <w:rsid w:val="00AE02EF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E69"/>
  </w:style>
  <w:style w:type="paragraph" w:styleId="Footer">
    <w:name w:val="footer"/>
    <w:basedOn w:val="Normal"/>
    <w:link w:val="FooterChar"/>
    <w:uiPriority w:val="99"/>
    <w:unhideWhenUsed/>
    <w:rsid w:val="00244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E69"/>
  </w:style>
  <w:style w:type="paragraph" w:styleId="Footer">
    <w:name w:val="footer"/>
    <w:basedOn w:val="Normal"/>
    <w:link w:val="FooterChar"/>
    <w:uiPriority w:val="99"/>
    <w:unhideWhenUsed/>
    <w:rsid w:val="00244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2025-11-10T15:37:00Z</dcterms:created>
  <dcterms:modified xsi:type="dcterms:W3CDTF">2025-11-10T16:02:00Z</dcterms:modified>
</cp:coreProperties>
</file>